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1" w:type="dxa"/>
        <w:tblInd w:w="-1058" w:type="dxa"/>
        <w:tblLook w:val="04A0" w:firstRow="1" w:lastRow="0" w:firstColumn="1" w:lastColumn="0" w:noHBand="0" w:noVBand="1"/>
      </w:tblPr>
      <w:tblGrid>
        <w:gridCol w:w="1666"/>
        <w:gridCol w:w="756"/>
        <w:gridCol w:w="2417"/>
        <w:gridCol w:w="2548"/>
        <w:gridCol w:w="1251"/>
        <w:gridCol w:w="1091"/>
        <w:gridCol w:w="936"/>
        <w:gridCol w:w="976"/>
      </w:tblGrid>
      <w:tr w:rsidR="00E35D4C" w:rsidRPr="00E35D4C" w:rsidTr="00935509">
        <w:trPr>
          <w:trHeight w:val="405"/>
        </w:trPr>
        <w:tc>
          <w:tcPr>
            <w:tcW w:w="11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>Capital City Classic Dressage Show    July 18 &amp; 19  2015</w:t>
            </w:r>
          </w:p>
        </w:tc>
      </w:tr>
      <w:tr w:rsidR="00E35D4C" w:rsidRPr="00E35D4C" w:rsidTr="00935509">
        <w:trPr>
          <w:trHeight w:val="405"/>
        </w:trPr>
        <w:tc>
          <w:tcPr>
            <w:tcW w:w="11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>Saturday   Ring 2</w:t>
            </w:r>
          </w:p>
        </w:tc>
      </w:tr>
      <w:tr w:rsidR="00E35D4C" w:rsidRPr="00E35D4C" w:rsidTr="00935509">
        <w:trPr>
          <w:trHeight w:val="405"/>
        </w:trPr>
        <w:tc>
          <w:tcPr>
            <w:tcW w:w="116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>Bronze Classes</w:t>
            </w:r>
          </w:p>
        </w:tc>
      </w:tr>
      <w:tr w:rsidR="00E35D4C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101.1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1 -  Junior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935509">
        <w:trPr>
          <w:trHeight w:val="315"/>
        </w:trPr>
        <w:tc>
          <w:tcPr>
            <w:tcW w:w="11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CANTERING COOKS BLANKET CLEANING</w:t>
            </w:r>
          </w:p>
        </w:tc>
      </w:tr>
      <w:tr w:rsidR="00E35D4C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Natasha Decock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Orphan Annie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69.348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Marina Muir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Santino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67.391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101.3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1 -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935509">
        <w:trPr>
          <w:trHeight w:val="315"/>
        </w:trPr>
        <w:tc>
          <w:tcPr>
            <w:tcW w:w="11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BRITTNEY EASTGATE</w:t>
            </w:r>
          </w:p>
        </w:tc>
      </w:tr>
      <w:tr w:rsidR="00E35D4C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Brooklyn Rae Greig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Hajo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66.522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Lisa Lapham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Firefox Klassic Chevy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64.565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Tamara Allam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Hail Ceasar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55.000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E35D4C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102.1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2 -  Junior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935509">
        <w:trPr>
          <w:trHeight w:val="315"/>
        </w:trPr>
        <w:tc>
          <w:tcPr>
            <w:tcW w:w="11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BUCKERFIELDS</w:t>
            </w:r>
          </w:p>
        </w:tc>
      </w:tr>
      <w:tr w:rsidR="00E35D4C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Natasha Decock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Orphan Annie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93550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66.538</w:t>
            </w: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Marina Muir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Santino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66.923</w:t>
            </w: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935509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102.3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2 -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935509" w:rsidRPr="00E35D4C" w:rsidTr="00935509">
        <w:trPr>
          <w:trHeight w:val="315"/>
        </w:trPr>
        <w:tc>
          <w:tcPr>
            <w:tcW w:w="11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APPLE SADDLERY</w:t>
            </w:r>
          </w:p>
        </w:tc>
      </w:tr>
      <w:tr w:rsidR="00935509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Brooklyn Rae Greig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Hajo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67.115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Lisa Lapham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Firefox Klassic Chevy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66.346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Tamara Allam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Hail Ceasar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57.500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935509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101.2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1 -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935509" w:rsidRPr="00E35D4C" w:rsidTr="00935509">
        <w:trPr>
          <w:trHeight w:val="315"/>
        </w:trPr>
        <w:tc>
          <w:tcPr>
            <w:tcW w:w="11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JOE MCLEAN FARRIER SERVICES</w:t>
            </w:r>
          </w:p>
        </w:tc>
      </w:tr>
      <w:tr w:rsidR="00935509" w:rsidRPr="00E35D4C" w:rsidTr="00935509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Karleigh Bendell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Sugar and Spice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93550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58.913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Tammy Mercer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WRA Dark Diablo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57.174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Whitney Bertoia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Farabella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65.000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Veronica Anthony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ES All About the Hemi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55.000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49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Jessica Adam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Native Art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53.913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</w:tr>
      <w:tr w:rsidR="00935509" w:rsidRPr="00E35D4C" w:rsidTr="00935509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9:45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90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Kirsten Witt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Ballerina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59.783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935509" w:rsidRPr="00E35D4C" w:rsidTr="00935509">
        <w:trPr>
          <w:trHeight w:val="315"/>
        </w:trPr>
        <w:tc>
          <w:tcPr>
            <w:tcW w:w="1164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935509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Break 9:52-10:07</w:t>
            </w:r>
          </w:p>
        </w:tc>
      </w:tr>
    </w:tbl>
    <w:p w:rsidR="00E35D4C" w:rsidRDefault="00E35D4C">
      <w:r>
        <w:br w:type="page"/>
      </w:r>
    </w:p>
    <w:tbl>
      <w:tblPr>
        <w:tblW w:w="11495" w:type="dxa"/>
        <w:tblInd w:w="-1058" w:type="dxa"/>
        <w:tblLook w:val="04A0" w:firstRow="1" w:lastRow="0" w:firstColumn="1" w:lastColumn="0" w:noHBand="0" w:noVBand="1"/>
      </w:tblPr>
      <w:tblGrid>
        <w:gridCol w:w="1666"/>
        <w:gridCol w:w="756"/>
        <w:gridCol w:w="2417"/>
        <w:gridCol w:w="2548"/>
        <w:gridCol w:w="1251"/>
        <w:gridCol w:w="1091"/>
        <w:gridCol w:w="1017"/>
        <w:gridCol w:w="976"/>
      </w:tblGrid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102.2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2 -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DR JANE KETTNER ANIMAL CHIROPRACTIC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Karleigh Bendell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Sugar and Spice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55.000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Tammy Mercer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WRA Dark Diablo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50.192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Whitney Bertoia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Farabella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61.154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Veronica Anthony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ES All About the Hemi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52.500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90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Kirsten Witt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Ballerina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61.923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111.1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1 -  Junior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CAROL JAMES ROYAL LEPAGE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Petra Pinkerton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Finale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51.481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Natasha Decock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Britanicus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57.407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111.2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1 -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HEATHER CORMIE HEATHERDOWNE FARM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50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Gerri Schelini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Pulcinella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Excused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77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Catherine Antoniuk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The Prophet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64.815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Emma Kennedy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Discovery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65.556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112.1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Junior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CAROL JAMES ROYAL LEPAGE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Petra Pinkerton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Finale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49.688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Natasha Decock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Britanicus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61.250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112.2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CANTERING COOKS BLANKET CLEANING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50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Gerri Schelini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Pulcinella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93550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54.063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4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77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Catherine Antoniuk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The Prophet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66.250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Emma Kennedy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Discovery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63.438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Alexandra Yee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Cicily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59.063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935509">
              <w:rPr>
                <w:rFonts w:ascii="Arial1" w:eastAsia="Times New Roman" w:hAnsi="Arial1" w:cs="Times New Roman"/>
                <w:color w:val="000000"/>
                <w:lang w:eastAsia="en-CA"/>
              </w:rPr>
              <w:t>3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Lunch 11:59 - 1:00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121.2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Second Level Test 1 -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DR JANE KETTNER ANIMAL CHIROPRACTIC</w:t>
            </w:r>
          </w:p>
        </w:tc>
      </w:tr>
      <w:tr w:rsidR="00E35D4C" w:rsidRPr="00E35D4C" w:rsidTr="006F7352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6F7352">
        <w:trPr>
          <w:trHeight w:val="31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1:00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91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Lisa Miller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Kryptonite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333F03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33F03"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="00333F03" w:rsidRPr="00333F03"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  <w:t>59.091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333F03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33F03"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  <w:t>2</w:t>
            </w:r>
            <w:r w:rsidR="00E35D4C" w:rsidRPr="00333F03"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E35D4C" w:rsidRDefault="00E35D4C">
      <w:r>
        <w:br w:type="page"/>
      </w:r>
    </w:p>
    <w:tbl>
      <w:tblPr>
        <w:tblW w:w="11495" w:type="dxa"/>
        <w:tblInd w:w="-1058" w:type="dxa"/>
        <w:tblLook w:val="04A0" w:firstRow="1" w:lastRow="0" w:firstColumn="1" w:lastColumn="0" w:noHBand="0" w:noVBand="1"/>
      </w:tblPr>
      <w:tblGrid>
        <w:gridCol w:w="1666"/>
        <w:gridCol w:w="756"/>
        <w:gridCol w:w="2417"/>
        <w:gridCol w:w="2548"/>
        <w:gridCol w:w="1251"/>
        <w:gridCol w:w="1091"/>
        <w:gridCol w:w="936"/>
        <w:gridCol w:w="976"/>
      </w:tblGrid>
      <w:tr w:rsidR="00E35D4C" w:rsidRPr="00E35D4C" w:rsidTr="00E35D4C">
        <w:trPr>
          <w:trHeight w:val="31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111.3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1 -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LAUREN MCGUIRE PARKWAY PHYSIO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 xml:space="preserve">Audrey </w:t>
            </w:r>
            <w:r w:rsidR="008A352A">
              <w:rPr>
                <w:rFonts w:ascii="Arial1" w:eastAsia="Times New Roman" w:hAnsi="Arial1" w:cs="Times New Roman"/>
                <w:color w:val="000000"/>
                <w:lang w:eastAsia="en-CA"/>
              </w:rPr>
              <w:t>Si</w:t>
            </w: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ewart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An American Pharoh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lang w:eastAsia="en-CA"/>
              </w:rPr>
              <w:t>49.444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Kathy Jackson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Asia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lang w:eastAsia="en-CA"/>
              </w:rPr>
              <w:t>52.778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122.2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Second Level Test 2 -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MARIETTE KLEMM THE PERFECT SADDLE FIT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Heather Leung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Bryn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333F03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33F03"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  <w:t>51.154</w:t>
            </w:r>
            <w:r w:rsidR="00E35D4C" w:rsidRPr="00333F03"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333F03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33F03"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Lisa Miller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Kryptonite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333F03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59.231</w:t>
            </w:r>
            <w:r w:rsidR="00E35D4C" w:rsidRPr="00333F0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333F03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333F0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131.2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1 -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DR JANE KETTNER ANIMAL CHIROPRACTIC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Heather Phelps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Stepdancer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lang w:eastAsia="en-CA"/>
              </w:rPr>
              <w:t>53.185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112.3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Open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WICKANNINISH INN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8A352A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Audrey S</w:t>
            </w:r>
            <w:r w:rsidR="008A352A">
              <w:rPr>
                <w:rFonts w:ascii="Arial1" w:eastAsia="Times New Roman" w:hAnsi="Arial1" w:cs="Times New Roman"/>
                <w:color w:val="000000"/>
                <w:lang w:eastAsia="en-CA"/>
              </w:rPr>
              <w:t>i</w:t>
            </w: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ewart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An American Pharoh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48.750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Kathy Jackson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Asia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49.531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131.3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1 -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CADORA INC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Margaret Ames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Liberty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59.394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132.2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JOANNE &amp; NEIL CHAMBERS INDY CONTRACTING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Heather Phelps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Stepdancer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E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Cheryl Morgan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Danny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58.077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132.3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WESTERN MOTOR INN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Margaret Ames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Liberty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56.410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141.3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1 -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CATHY ROSE CAROUSEL HORSE PRODUCTIONS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Roy Grady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Denali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52.568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151.2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Misc Western Dressage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BUCKERFIELDS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Dawn Folliott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King Bar Ruler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Level 2 test 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62.500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151.3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Misc Western Dressage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APPLE SADDLERY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2:48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Brooklyn Rae Greig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Hajo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Basic test 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67.903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142.3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2 -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CADORA INC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Roy Grady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Denali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scratch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Break 3:04 - 3:19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141.2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1 -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DR JANE KETTNER ANIMAL CHIROPRACTIC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3:19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Cindy Mackie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Cover Girl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58.919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152.2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Misc Western Dressage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WICKANNINISH INN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Dawn Folliott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King Bar Ruler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Level 2 test 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65.465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33F03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152.3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Misc Western Dressage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APPLE SADDLERY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Brooklyn Rae Greig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Hajo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Basic Test 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71.11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333F0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End of Classes for Ring Two 3:42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E35D4C" w:rsidRDefault="00E35D4C">
      <w:r>
        <w:br w:type="page"/>
      </w:r>
    </w:p>
    <w:tbl>
      <w:tblPr>
        <w:tblW w:w="11495" w:type="dxa"/>
        <w:tblInd w:w="-1058" w:type="dxa"/>
        <w:tblLook w:val="04A0" w:firstRow="1" w:lastRow="0" w:firstColumn="1" w:lastColumn="0" w:noHBand="0" w:noVBand="1"/>
      </w:tblPr>
      <w:tblGrid>
        <w:gridCol w:w="1666"/>
        <w:gridCol w:w="756"/>
        <w:gridCol w:w="2417"/>
        <w:gridCol w:w="2548"/>
        <w:gridCol w:w="1251"/>
        <w:gridCol w:w="1091"/>
        <w:gridCol w:w="876"/>
        <w:gridCol w:w="976"/>
      </w:tblGrid>
      <w:tr w:rsidR="00E35D4C" w:rsidRPr="00E35D4C" w:rsidTr="00E35D4C">
        <w:trPr>
          <w:trHeight w:val="405"/>
        </w:trPr>
        <w:tc>
          <w:tcPr>
            <w:tcW w:w="11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Capital City Classic Dressage Show    July 18 &amp; 19  2015</w:t>
            </w:r>
          </w:p>
        </w:tc>
      </w:tr>
      <w:tr w:rsidR="00E35D4C" w:rsidRPr="00E35D4C" w:rsidTr="00E35D4C">
        <w:trPr>
          <w:trHeight w:val="405"/>
        </w:trPr>
        <w:tc>
          <w:tcPr>
            <w:tcW w:w="11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>Sunday   Ring 1</w:t>
            </w:r>
          </w:p>
        </w:tc>
      </w:tr>
      <w:tr w:rsidR="00E35D4C" w:rsidRPr="00E35D4C" w:rsidTr="00E35D4C">
        <w:trPr>
          <w:trHeight w:val="405"/>
        </w:trPr>
        <w:tc>
          <w:tcPr>
            <w:tcW w:w="114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>Bronze Classes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104.1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2 -  Junior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CAROL JAMES ROYAL LEPAGE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Natasha Decock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Orphan Annie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69.231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Marina Muir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Santino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65.962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104.3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2 -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WICKANNINISH INN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Brooklyn Rae Greig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Hajo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72.692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Liza Lapham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Firefox Klassic Chevy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65.385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101.4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Equitation Junior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WICKANNINISH INN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8:58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Marina Muir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Santino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75.000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7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103.1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3 -  Junior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LINDA &amp; STIRLING BATES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Natasha Decock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Orphan Annie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68.409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103.3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3 -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WICKANNINISH INN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Brooklyn Rae Greig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Hajo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68.182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Liza Lapham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Firefox Klassic Chevy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64.318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104.2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2 -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CLAIRE VESSEY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Karleigh Bendell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Sugar and Spice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61.154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Tammy Mercer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WRA Dark Diablo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58.269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Whitney Bertoia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Farabella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64.615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Veronica Anthony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ES All About the Hemi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61.731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9:57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49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Jessica Adam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Native Art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59.231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Morgan Dew-Jones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V-Fleeting Legacy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61.731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</w:tbl>
    <w:p w:rsidR="00E35D4C" w:rsidRDefault="00E35D4C">
      <w:r>
        <w:br w:type="page"/>
      </w:r>
    </w:p>
    <w:tbl>
      <w:tblPr>
        <w:tblW w:w="11495" w:type="dxa"/>
        <w:tblInd w:w="-1058" w:type="dxa"/>
        <w:tblLook w:val="04A0" w:firstRow="1" w:lastRow="0" w:firstColumn="1" w:lastColumn="0" w:noHBand="0" w:noVBand="1"/>
      </w:tblPr>
      <w:tblGrid>
        <w:gridCol w:w="1666"/>
        <w:gridCol w:w="756"/>
        <w:gridCol w:w="2417"/>
        <w:gridCol w:w="2548"/>
        <w:gridCol w:w="1251"/>
        <w:gridCol w:w="1091"/>
        <w:gridCol w:w="876"/>
        <w:gridCol w:w="976"/>
      </w:tblGrid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103.2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3 -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PAUL EASTBROOK SELECT MORTGAGE CORP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Karleigh Bendell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Sugar and Spice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65.682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Tammy Mercer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WRA Dark Diablo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60.909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Whitney Bertoia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Farabella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62.955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3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Veronica Anthony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ES All About the Hemi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64.091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10:39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83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Morgan Dew-Jones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lang w:eastAsia="en-CA"/>
              </w:rPr>
              <w:t>V-Fleeting Legacy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62.500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4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Break 10:46-11:01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114.2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DR JANE KETTNER ANIMAL CHIROPRACTIC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CD24B9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Wanda Gorsuch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Cinnabar Spice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67.031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CD24B9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48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Sue Williams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Nyneve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68.750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CD24B9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50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Gerri Schelini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Pulcinella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64.063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</w:t>
            </w:r>
          </w:p>
        </w:tc>
      </w:tr>
      <w:tr w:rsidR="00E35D4C" w:rsidRPr="00E35D4C" w:rsidTr="00CD24B9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Emma Kennedy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Discovery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72.500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Alexandra Yee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Cicily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67.656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113.2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3 -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MARIETTE KLEMM THE PERFECT SADDLE FIT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Wanda Gorsuch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Cinnabar Spice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65.735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48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Sue Williams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Nyneve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68.971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84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Emma Kennedy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Discovery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68.529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11:57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Alexandra Yee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Cicily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67.500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3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144.2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2 -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CHERYL MORGAN EQUINE ABILITY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12:04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Cindy Mackie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Cover Girl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58.750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Lunch 12:13 - 1:15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113.1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3 -  Junior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BUCKERFIELDS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Petra Pinkerton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Finale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54.853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Natasha Decock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Britanicus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65.441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Michelle Hawthornthwaite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Nobel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59.559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124.2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Second Level Test 2 -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JOE MCLEAN FARRIER SERVICES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Jennifer Brownlow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Starlight's Zara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57.821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3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Heather Leung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Bryn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58.077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1:52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Lisa Miller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Kryptonite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65.641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114.1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Junior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WICKANNINISH INN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Petra Pinkerton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Finale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58.125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Natasha Decock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Britanicus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69.531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Michelle Hawthornthwaite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Nobel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64.531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123.2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Second Level Test 3 -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LAUREN MCGUIRE PARKWAY PHYSIO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Jennifer Brownlow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Starlight's Zara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59.024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CD24B9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Heather Leung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Bryn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59.512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91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Lisa Miller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Kryptonite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65.854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CD24B9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134.2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JOANNE &amp; NEIL CHAMBERS INDY CONTRACTING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Heather Phelps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Stepdancer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lang w:eastAsia="en-CA"/>
              </w:rPr>
              <w:t>64.231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2:53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Cheryl Morgan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Danny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lang w:eastAsia="en-CA"/>
              </w:rPr>
              <w:t>70.385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144.3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2 -  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WESTERN MOTOR INN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Roy Grady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Denali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58.750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154.2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Misc Western Dressage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APPLE SADDLERY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Dawn Folliott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King Bar Ruler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Level 2 test 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lang w:eastAsia="en-CA"/>
              </w:rPr>
              <w:t>65.865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133.2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3 - 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CHERYL MORGAN EQUINE ABILITY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44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Heather Phelps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Stepdancer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64.744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Cheryl Morgan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Danny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lang w:eastAsia="en-CA"/>
              </w:rPr>
              <w:t>69.359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153.2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Misc Western Dressage Amateur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APPLE SADDLERY</w:t>
            </w:r>
          </w:p>
        </w:tc>
      </w:tr>
      <w:tr w:rsidR="00E35D4C" w:rsidRPr="00E35D4C" w:rsidTr="00E35D4C">
        <w:trPr>
          <w:trHeight w:val="31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E35D4C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3:33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82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Dawn Folliott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King Bar Ruler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Level 2 test 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66.146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E35D4C" w:rsidRPr="00E35D4C" w:rsidTr="00E35D4C">
        <w:trPr>
          <w:trHeight w:val="315"/>
        </w:trPr>
        <w:tc>
          <w:tcPr>
            <w:tcW w:w="11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End of Classes for Ring One 3:40</w:t>
            </w:r>
          </w:p>
        </w:tc>
      </w:tr>
    </w:tbl>
    <w:p w:rsidR="00E35D4C" w:rsidRDefault="00E35D4C" w:rsidP="00E35D4C"/>
    <w:p w:rsidR="00E35D4C" w:rsidRDefault="00E35D4C">
      <w:r>
        <w:br w:type="page"/>
      </w:r>
    </w:p>
    <w:tbl>
      <w:tblPr>
        <w:tblW w:w="11228" w:type="dxa"/>
        <w:tblInd w:w="-923" w:type="dxa"/>
        <w:tblLook w:val="04A0" w:firstRow="1" w:lastRow="0" w:firstColumn="1" w:lastColumn="0" w:noHBand="0" w:noVBand="1"/>
      </w:tblPr>
      <w:tblGrid>
        <w:gridCol w:w="1420"/>
        <w:gridCol w:w="756"/>
        <w:gridCol w:w="2794"/>
        <w:gridCol w:w="2231"/>
        <w:gridCol w:w="1376"/>
        <w:gridCol w:w="880"/>
        <w:gridCol w:w="936"/>
        <w:gridCol w:w="996"/>
      </w:tblGrid>
      <w:tr w:rsidR="00E35D4C" w:rsidRPr="00E35D4C" w:rsidTr="0043221F">
        <w:trPr>
          <w:trHeight w:val="420"/>
        </w:trPr>
        <w:tc>
          <w:tcPr>
            <w:tcW w:w="1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Capital City Classic Dressage Show    July 18 &amp; 19  2015</w:t>
            </w:r>
          </w:p>
        </w:tc>
      </w:tr>
      <w:tr w:rsidR="00E35D4C" w:rsidRPr="00E35D4C" w:rsidTr="0043221F">
        <w:trPr>
          <w:trHeight w:val="405"/>
        </w:trPr>
        <w:tc>
          <w:tcPr>
            <w:tcW w:w="1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>Saturday   Ring 1</w:t>
            </w:r>
          </w:p>
        </w:tc>
      </w:tr>
      <w:tr w:rsidR="00E35D4C" w:rsidRPr="00E35D4C" w:rsidTr="0043221F">
        <w:trPr>
          <w:trHeight w:val="405"/>
        </w:trPr>
        <w:tc>
          <w:tcPr>
            <w:tcW w:w="1122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>Gold Classes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231.2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1 -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DR DANICA OLENICK SWIFTSURE EQUINE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8:00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Nicola Wade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Piks Pizzazz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231.3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1 -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CATHERINE JAMIESON COSMEDICA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8:08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Exclusive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211.3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1 -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CATHERINE JAMIESON COSMEDICA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8:16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A115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Fu</w:t>
            </w:r>
            <w:r w:rsidR="00E35D4C"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rst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CC" w:fill="CCCCCC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CCCCCC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201.3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CC" w:fill="CCCCCC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1 -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CCCCCC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CAROL JAMES ROYAL LEPAGE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8:23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Jen Pinkerton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Tickled Pink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61.522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232.2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DR DANICA OLENICK SWIFTSURE EQUINE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8:30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Nicola Wade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Piks Pizzazz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232.3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CHERYL MORGAN EQUINE ABILITY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8:38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Exclusive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212.3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JILL STEVENS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8:46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A1159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Fu</w:t>
            </w:r>
            <w:r w:rsidR="00E35D4C"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rst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202.3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CHERYL MORGAN EQUINE ABILITY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8:53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Jen Pinkerton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Tickled Pink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63.654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211.2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1 -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MARIETTE KLEMM THE PERFECT SADDLE FIT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Jan Longair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Heaven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66.481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281.2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Para Equestrian TOC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CADORA INC</w:t>
            </w:r>
          </w:p>
        </w:tc>
      </w:tr>
      <w:tr w:rsidR="00E35D4C" w:rsidRPr="00E35D4C" w:rsidTr="0043221F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Carly Grigg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Wallen's Espresso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PE Grade 3 Idv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63.415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282.2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Para Equestrian TOC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CADORA INC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Kim Scott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Adhemar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PE Grade 3 team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61.316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Carly Grigg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Wallen's Espresso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PE Grade 3 team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66.711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211.3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1 -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CATHERINE JAMIESON COSMEDICA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Ann Woelfle-Bater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Raphael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70.185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Amber Wilson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Freeman DSF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Fu</w:t>
            </w:r>
            <w:r w:rsidR="00E35D4C"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rst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72.407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Shakira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60.185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9:52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Lillooet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62.593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Break 9:59 - 10:14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212.3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JILL STEVENS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10:14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Ann Woelfle-Bater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Raphael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66.875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Amber Wilson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Freeman DSF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65.156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Fu</w:t>
            </w:r>
            <w:r w:rsidR="00E35D4C"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rst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72.813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Shakira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62.813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10:35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Lillooet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67.813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221.2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Second Level Test 1 -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MELINDA, JOHN, LUCY MINKLEY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Vanessa Read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Blue Beyond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54.697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Natalie Shtybel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Fallon DSF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69.545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241.2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1 -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CANTERING COOKS BLANKET CLEANING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10:58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Amy LaFontaine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Maddison Avenue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21F26" w:rsidP="00321F26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Scratch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Katherine LeReverend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Veneto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62.432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Holly Slakov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Dreammaker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65.000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</w:tbl>
    <w:p w:rsidR="0043221F" w:rsidRDefault="0043221F">
      <w:r>
        <w:br w:type="page"/>
      </w:r>
    </w:p>
    <w:tbl>
      <w:tblPr>
        <w:tblW w:w="11228" w:type="dxa"/>
        <w:tblInd w:w="-923" w:type="dxa"/>
        <w:tblLook w:val="04A0" w:firstRow="1" w:lastRow="0" w:firstColumn="1" w:lastColumn="0" w:noHBand="0" w:noVBand="1"/>
      </w:tblPr>
      <w:tblGrid>
        <w:gridCol w:w="1420"/>
        <w:gridCol w:w="756"/>
        <w:gridCol w:w="2794"/>
        <w:gridCol w:w="2231"/>
        <w:gridCol w:w="1376"/>
        <w:gridCol w:w="880"/>
        <w:gridCol w:w="936"/>
        <w:gridCol w:w="996"/>
      </w:tblGrid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222.2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Second Level Test  2 -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CADORA INC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Anne Kerswell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Diablo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Scratch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11:33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Vanessa Read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Blue Beyond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54.231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11:41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Natalie Shtybel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Fallon DSF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70.769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242.2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2 -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LISETTE DE ROOY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321F26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Amy LaFontaine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Maddison Avenue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6F735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Scratch</w:t>
            </w: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Katherine LeReverend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Veneto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61.667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Holly Slakov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Dreammaker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65.139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Lunch 12:16 - 1:15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241.3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   Fourth Level Test 1 -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BRITTNEY EASTGATE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Lorraine Bradbury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FV Aulirabba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67.432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231.3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1 -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CATHERINE JAMIESON COSMEDICA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Exclusive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66.970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1:24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129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Sultry Dancer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67.879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242.3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2 -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GERRY MOUNCE C-1 CONTRACTING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1:32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Salena Pellizzari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Whitman GP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69.583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231.1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1 -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TYSON FAMILY MOUNTAINVIEW FARM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1:41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Lois Flawse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Sointula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391B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51.970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391BD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127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Nicola Wade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Piks Pizzazz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56.667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232.3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CHERYL MORGAN EQUINE ABILITY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118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Exclusive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67.821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1:49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Sultry Dancer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64.872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1228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en-CA"/>
              </w:rPr>
              <w:t>BREAK  1:56 - 2:05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43221F" w:rsidRDefault="0043221F">
      <w:r>
        <w:br w:type="page"/>
      </w:r>
    </w:p>
    <w:tbl>
      <w:tblPr>
        <w:tblW w:w="11228" w:type="dxa"/>
        <w:tblInd w:w="-923" w:type="dxa"/>
        <w:tblLook w:val="04A0" w:firstRow="1" w:lastRow="0" w:firstColumn="1" w:lastColumn="0" w:noHBand="0" w:noVBand="1"/>
      </w:tblPr>
      <w:tblGrid>
        <w:gridCol w:w="1420"/>
        <w:gridCol w:w="756"/>
        <w:gridCol w:w="2794"/>
        <w:gridCol w:w="2231"/>
        <w:gridCol w:w="1376"/>
        <w:gridCol w:w="880"/>
        <w:gridCol w:w="936"/>
        <w:gridCol w:w="981"/>
      </w:tblGrid>
      <w:tr w:rsidR="00E35D4C" w:rsidRPr="00E35D4C" w:rsidTr="0043221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232.2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DR DANICA OLENICK SWIFTSURE EQUINE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127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Nicola Wade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Piks Pizzazz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57.308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2:05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131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Lois Flawse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Sointula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51.538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263.3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FEI Open TOC –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NORTHWEST FENCING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2:13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Claudia Schaarschmidt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Dit-Moi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PSG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60.000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2:21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Lorraine Bradbury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Bellagio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PSG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71.579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2:29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Roanne Tyson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IslenoXXXVII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GP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69.200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263.2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FEI Open TOC –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MICHAEL &amp; SHEILA SKENE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Victoria Strongman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Willowmeer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PSG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57.237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Gillian Davies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Zephyr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PSG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59.474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Jen Stefik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Rosa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54.342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Lauren McGuire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Picollo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63.816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Freestyles to start in Ring 1  - 3:55</w:t>
            </w:r>
          </w:p>
        </w:tc>
      </w:tr>
      <w:tr w:rsidR="00E35D4C" w:rsidRPr="00E35D4C" w:rsidTr="0043221F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</w:tr>
    </w:tbl>
    <w:p w:rsidR="0043221F" w:rsidRDefault="0043221F">
      <w:r>
        <w:br w:type="page"/>
      </w:r>
    </w:p>
    <w:tbl>
      <w:tblPr>
        <w:tblW w:w="11228" w:type="dxa"/>
        <w:tblInd w:w="-923" w:type="dxa"/>
        <w:tblLook w:val="04A0" w:firstRow="1" w:lastRow="0" w:firstColumn="1" w:lastColumn="0" w:noHBand="0" w:noVBand="1"/>
      </w:tblPr>
      <w:tblGrid>
        <w:gridCol w:w="1420"/>
        <w:gridCol w:w="756"/>
        <w:gridCol w:w="2794"/>
        <w:gridCol w:w="2231"/>
        <w:gridCol w:w="1376"/>
        <w:gridCol w:w="880"/>
        <w:gridCol w:w="936"/>
        <w:gridCol w:w="996"/>
      </w:tblGrid>
      <w:tr w:rsidR="00E35D4C" w:rsidRPr="00E35D4C" w:rsidTr="0043221F">
        <w:trPr>
          <w:trHeight w:val="405"/>
        </w:trPr>
        <w:tc>
          <w:tcPr>
            <w:tcW w:w="1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Capital City Classic Dressage Show    July 18 &amp; 19  2015</w:t>
            </w:r>
          </w:p>
        </w:tc>
      </w:tr>
      <w:tr w:rsidR="00E35D4C" w:rsidRPr="00E35D4C" w:rsidTr="0043221F">
        <w:trPr>
          <w:trHeight w:val="405"/>
        </w:trPr>
        <w:tc>
          <w:tcPr>
            <w:tcW w:w="1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>Sunday   Ring 2</w:t>
            </w:r>
          </w:p>
        </w:tc>
      </w:tr>
      <w:tr w:rsidR="00E35D4C" w:rsidRPr="00E35D4C" w:rsidTr="0043221F">
        <w:trPr>
          <w:trHeight w:val="405"/>
        </w:trPr>
        <w:tc>
          <w:tcPr>
            <w:tcW w:w="1122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>Gold Classes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214.3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CATHY ROSE CAROUSEL HORSE PRODUCTIONS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8:30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Fu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rst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234.3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GERRY MOUNCE C-1 CONTRACTING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8:37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Exclusive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204.3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BARB MCLINTOCK PRINCESS LEO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8:45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Jen Pinkerton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Tickled Pink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64.808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214.2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DR JOY LONGLEY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8:52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Jan Longair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Heaven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62.813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213.3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3 -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BUCKERFIELDS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8:59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Fu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rst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280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FEI Young Horse 4-6 year olds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WICKANNINISH INN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Exclusive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6yr prl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73.600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203.3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Training Level Test 3 -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JILL STEVENS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Jen Pinkerton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Tickled Pink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57.273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213.2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3 -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JOHN &amp; DONNIE TOWNSON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Jan Longair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Heaven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Scratch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43221F" w:rsidRDefault="0043221F">
      <w:r>
        <w:br w:type="page"/>
      </w:r>
    </w:p>
    <w:tbl>
      <w:tblPr>
        <w:tblW w:w="11228" w:type="dxa"/>
        <w:tblInd w:w="-923" w:type="dxa"/>
        <w:tblLook w:val="04A0" w:firstRow="1" w:lastRow="0" w:firstColumn="1" w:lastColumn="0" w:noHBand="0" w:noVBand="1"/>
      </w:tblPr>
      <w:tblGrid>
        <w:gridCol w:w="1420"/>
        <w:gridCol w:w="756"/>
        <w:gridCol w:w="2794"/>
        <w:gridCol w:w="2231"/>
        <w:gridCol w:w="1376"/>
        <w:gridCol w:w="880"/>
        <w:gridCol w:w="936"/>
        <w:gridCol w:w="996"/>
      </w:tblGrid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224.2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Second Level Test 2 -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MARIETTE KLEMM THE PERFECT SADDLE FIT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Anne Kerswell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Diablo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62.051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Natalie Shtybel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Fallon DSF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Vanessa Read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Blue Beyond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57.436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9:52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Winifred Hall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Rosina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74.231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223.2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Second Level Test 3 -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CANTERING COOKS BLANKET CLEANING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Anne Kerswell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Diablo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58.171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Natalie Shtybel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Fallon DSF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70.854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10:16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Vanessa Read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Blue Beyond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55.366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10:24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Winifred Hall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Rosina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69.756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Break 10:32 - 10:47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214.3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CATHY ROSE CAROUSEL HORSE PRODUCTIONS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Ann Woelfle-Bater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Raphael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65.313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10:54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Amber Wilson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Freeman DSF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67.813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Fu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rst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Lillooet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63.438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Shakira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68.125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213.3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Test 3 -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Sponsor:   BUCKERFIELDS 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Ann Woelfle-Bater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Raphael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60.294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Amber Wilson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Freeman DSF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63.971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Fu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rst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65.147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Allison Waller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Lillooet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64.118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Shakira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56.765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244.2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2 -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CHERYL MORGAN EQUINE ABILITY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321F26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Amy LaFontaine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Maddison Avenue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26" w:rsidRPr="00E35D4C" w:rsidRDefault="00321F26" w:rsidP="006F735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Scratch</w:t>
            </w: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11:52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Holly Slakov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Dreammaker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62.361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Katherine LeReverend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Veneto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54.861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810C5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</w:tbl>
    <w:p w:rsidR="0043221F" w:rsidRDefault="0043221F">
      <w:r>
        <w:br w:type="page"/>
      </w:r>
    </w:p>
    <w:tbl>
      <w:tblPr>
        <w:tblW w:w="11228" w:type="dxa"/>
        <w:tblInd w:w="-923" w:type="dxa"/>
        <w:tblLook w:val="04A0" w:firstRow="1" w:lastRow="0" w:firstColumn="1" w:lastColumn="0" w:noHBand="0" w:noVBand="1"/>
      </w:tblPr>
      <w:tblGrid>
        <w:gridCol w:w="1420"/>
        <w:gridCol w:w="756"/>
        <w:gridCol w:w="2794"/>
        <w:gridCol w:w="2231"/>
        <w:gridCol w:w="1376"/>
        <w:gridCol w:w="880"/>
        <w:gridCol w:w="936"/>
        <w:gridCol w:w="996"/>
      </w:tblGrid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244.3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2 -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JOHN &amp; DONNIE TOWNSON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Lorraine Bradbury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FV Aulirabba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67.778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243.2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3 -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DR DANICA OLENICK SWIFTSURE EQUINE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321F26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12:19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Amy LaFontaine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Maddison Avenue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26" w:rsidRPr="00E35D4C" w:rsidRDefault="00321F26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26" w:rsidRPr="00E35D4C" w:rsidRDefault="00321F26" w:rsidP="006F735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Scratch</w:t>
            </w: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Lunch 12:28 - 1:15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234.2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CAPITAL CITY CLASSIC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1:15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Lois Flawse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Sointula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810C53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  <w:t>Scratch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234.3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2 -  Open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GERRY MOUNCE C-1 CONTRACTING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Insert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Exclusive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67.949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1:23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Sultry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66.410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284.2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Para Equestrian TOC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CADORA INC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1:31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Carly Grigg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Wallen's Espresso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PE Grade 3 Indv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65.854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Kim Scott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Adhemar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PE Grade 3 Indv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55.610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243.3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Test 3 - 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LAUREN MCGUIRE PARKWAY PHYSIO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Selena Pellizzari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Whitman GP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59.778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987C7F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233</w:t>
            </w:r>
            <w:r w:rsidR="00E35D4C"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987C7F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3</w:t>
            </w:r>
            <w:r w:rsidR="00E35D4C"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CAPITAL CITY CLASSIC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1:56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Lois Flawse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Sointula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A0431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CA"/>
              </w:rPr>
              <w:t>Scratch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233.3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Test 3 -  Open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CADORA INC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Brittney Eastgate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Sultry Dancer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61.795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</w:tbl>
    <w:p w:rsidR="0043221F" w:rsidRDefault="0043221F">
      <w:r>
        <w:br w:type="page"/>
      </w:r>
    </w:p>
    <w:tbl>
      <w:tblPr>
        <w:tblW w:w="11228" w:type="dxa"/>
        <w:tblInd w:w="-923" w:type="dxa"/>
        <w:tblLook w:val="04A0" w:firstRow="1" w:lastRow="0" w:firstColumn="1" w:lastColumn="0" w:noHBand="0" w:noVBand="1"/>
      </w:tblPr>
      <w:tblGrid>
        <w:gridCol w:w="1420"/>
        <w:gridCol w:w="756"/>
        <w:gridCol w:w="2794"/>
        <w:gridCol w:w="2231"/>
        <w:gridCol w:w="1376"/>
        <w:gridCol w:w="880"/>
        <w:gridCol w:w="936"/>
        <w:gridCol w:w="981"/>
      </w:tblGrid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283.2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Para Equestrian TOC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CADORA INC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Carly Grigg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Wallen's Espresso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PE Grade 3 Team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63.026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264.2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FEI Open TOC – Amateur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JAMES &amp; MARY NORRIS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Victoria Strongman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Willowmeer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PSG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59.079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Gillian Davies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Zephyr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PSG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60.789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2:36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111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Jen Stefik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Rosa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AM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56.316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Lauren McGuire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Picollo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65.000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264.3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FEI Open TOC – Open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GRETCHEN ROHANI</w:t>
            </w:r>
          </w:p>
        </w:tc>
      </w:tr>
      <w:tr w:rsidR="00E35D4C" w:rsidRPr="00E35D4C" w:rsidTr="0043221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2:56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Claudia Schaarschmidt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Dit-Moi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PSG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67.237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Lorraine Bradbury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Bellagio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A04318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68.421</w:t>
            </w:r>
            <w:r w:rsidR="00E35D4C"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3:14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Sydney Holme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Day Dreamer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65.921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E35D4C" w:rsidRPr="00E35D4C" w:rsidTr="0043221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3:24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Roanne Tyson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IslenoXXXVII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GPsp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70.294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E35D4C" w:rsidRPr="00E35D4C" w:rsidTr="0043221F">
        <w:trPr>
          <w:trHeight w:val="315"/>
        </w:trPr>
        <w:tc>
          <w:tcPr>
            <w:tcW w:w="11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D4C" w:rsidRPr="00E35D4C" w:rsidRDefault="00E35D4C" w:rsidP="00E35D4C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35D4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End of Classes for Ring Two 3:34</w:t>
            </w:r>
          </w:p>
        </w:tc>
      </w:tr>
    </w:tbl>
    <w:p w:rsidR="0043221F" w:rsidRDefault="0043221F" w:rsidP="0043221F"/>
    <w:p w:rsidR="0043221F" w:rsidRDefault="0043221F">
      <w:r>
        <w:br w:type="page"/>
      </w:r>
    </w:p>
    <w:tbl>
      <w:tblPr>
        <w:tblW w:w="11400" w:type="dxa"/>
        <w:tblInd w:w="-1013" w:type="dxa"/>
        <w:tblLook w:val="04A0" w:firstRow="1" w:lastRow="0" w:firstColumn="1" w:lastColumn="0" w:noHBand="0" w:noVBand="1"/>
      </w:tblPr>
      <w:tblGrid>
        <w:gridCol w:w="1858"/>
        <w:gridCol w:w="773"/>
        <w:gridCol w:w="2472"/>
        <w:gridCol w:w="1994"/>
        <w:gridCol w:w="1395"/>
        <w:gridCol w:w="1018"/>
        <w:gridCol w:w="936"/>
        <w:gridCol w:w="1071"/>
      </w:tblGrid>
      <w:tr w:rsidR="0043221F" w:rsidRPr="0043221F" w:rsidTr="0043221F">
        <w:trPr>
          <w:trHeight w:val="465"/>
        </w:trPr>
        <w:tc>
          <w:tcPr>
            <w:tcW w:w="114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Freestyle Schedule</w:t>
            </w:r>
          </w:p>
        </w:tc>
      </w:tr>
      <w:tr w:rsidR="0043221F" w:rsidRPr="0043221F" w:rsidTr="0043221F">
        <w:trPr>
          <w:trHeight w:val="405"/>
        </w:trPr>
        <w:tc>
          <w:tcPr>
            <w:tcW w:w="11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Bronze Freestyles   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172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Second Level Freestyle -  Open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43221F" w:rsidRPr="0043221F" w:rsidTr="0043221F">
        <w:trPr>
          <w:trHeight w:val="315"/>
        </w:trPr>
        <w:tc>
          <w:tcPr>
            <w:tcW w:w="11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WICKANNINISH INN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43221F" w:rsidRPr="0043221F" w:rsidTr="0043221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3:55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45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Heather Leung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Bryn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54.028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173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Third Level Freestyle -  Open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43221F" w:rsidRPr="0043221F" w:rsidTr="0043221F">
        <w:trPr>
          <w:trHeight w:val="315"/>
        </w:trPr>
        <w:tc>
          <w:tcPr>
            <w:tcW w:w="11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WICKANNINISH INN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43221F" w:rsidRPr="0043221F" w:rsidTr="0043221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4:03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79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Cheryl Morgan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Danny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lang w:eastAsia="en-CA"/>
              </w:rPr>
              <w:t>63.378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Bronze Class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174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Freestyle -  Open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Janet Curtis</w:t>
            </w:r>
          </w:p>
        </w:tc>
      </w:tr>
      <w:tr w:rsidR="0043221F" w:rsidRPr="0043221F" w:rsidTr="0043221F">
        <w:trPr>
          <w:trHeight w:val="315"/>
        </w:trPr>
        <w:tc>
          <w:tcPr>
            <w:tcW w:w="11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MAURICE CONNOR - ROYAL LEPAGE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43221F" w:rsidRPr="0043221F" w:rsidTr="0043221F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4:11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43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Cindy Mackie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Cover Girl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58.684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lang w:eastAsia="en-CA"/>
              </w:rPr>
              <w:t>1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 </w:t>
            </w:r>
          </w:p>
        </w:tc>
      </w:tr>
      <w:tr w:rsidR="0043221F" w:rsidRPr="0043221F" w:rsidTr="0043221F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</w:tr>
      <w:tr w:rsidR="0043221F" w:rsidRPr="0043221F" w:rsidTr="0043221F">
        <w:trPr>
          <w:trHeight w:val="300"/>
        </w:trPr>
        <w:tc>
          <w:tcPr>
            <w:tcW w:w="1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Break to change judges 4:21 - 4:30</w:t>
            </w:r>
          </w:p>
        </w:tc>
      </w:tr>
      <w:tr w:rsidR="0043221F" w:rsidRPr="0043221F" w:rsidTr="0043221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</w:p>
        </w:tc>
      </w:tr>
      <w:tr w:rsidR="0043221F" w:rsidRPr="0043221F" w:rsidTr="0043221F">
        <w:trPr>
          <w:trHeight w:val="420"/>
        </w:trPr>
        <w:tc>
          <w:tcPr>
            <w:tcW w:w="114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en-CA"/>
              </w:rPr>
              <w:t>Gold Freestyles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270.0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Para Equestrian Grade 3 Freestyle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43221F" w:rsidRPr="0043221F" w:rsidTr="0043221F">
        <w:trPr>
          <w:trHeight w:val="315"/>
        </w:trPr>
        <w:tc>
          <w:tcPr>
            <w:tcW w:w="11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CANADIAN HORSE JOURNALS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4:30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Kim Scott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Adhemar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en-CA"/>
              </w:rPr>
              <w:t>PE Grade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61.750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271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First Level Freestyle -  Open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43221F" w:rsidRPr="0043221F" w:rsidTr="0043221F">
        <w:trPr>
          <w:trHeight w:val="315"/>
        </w:trPr>
        <w:tc>
          <w:tcPr>
            <w:tcW w:w="11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GALLOPING GODDESSES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43221F" w:rsidRPr="0043221F" w:rsidTr="0043221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4:38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Jan Longair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Heaven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66.389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274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Fourth Level Freestyle -  Open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43221F" w:rsidRPr="0043221F" w:rsidTr="0043221F">
        <w:trPr>
          <w:trHeight w:val="315"/>
        </w:trPr>
        <w:tc>
          <w:tcPr>
            <w:tcW w:w="11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  MARTINEZ VETERINARY SERVICES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43221F" w:rsidRPr="0043221F" w:rsidTr="0043221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4:46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Lorraine Bradbury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FV Aulirabba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74.474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3221F" w:rsidRPr="0043221F" w:rsidTr="0043221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4:56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103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Jodi Morrison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Jasmin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73.421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43221F" w:rsidRPr="0043221F" w:rsidTr="0043221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5:06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124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Selena Pellizzari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Whitman GP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68.553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Gold Class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276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FEI TOC Freestyle -  Open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Judge: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lang w:eastAsia="en-CA"/>
              </w:rPr>
              <w:t>Debbie Riehl-Rodriguez</w:t>
            </w:r>
          </w:p>
        </w:tc>
      </w:tr>
      <w:tr w:rsidR="0043221F" w:rsidRPr="0043221F" w:rsidTr="0043221F">
        <w:trPr>
          <w:trHeight w:val="315"/>
        </w:trPr>
        <w:tc>
          <w:tcPr>
            <w:tcW w:w="11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Sponsor:   MARTINEZ VETERINARY SERVICES</w:t>
            </w:r>
          </w:p>
        </w:tc>
      </w:tr>
      <w:tr w:rsidR="0043221F" w:rsidRPr="0043221F" w:rsidTr="004322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#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RIDER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HORSE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Category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Placing</w:t>
            </w:r>
          </w:p>
        </w:tc>
      </w:tr>
      <w:tr w:rsidR="0043221F" w:rsidRPr="0043221F" w:rsidTr="0043221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5:16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Sydney Holme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Day Dreamer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I1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69.250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2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3221F" w:rsidRPr="0043221F" w:rsidTr="0043221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lang w:eastAsia="en-CA"/>
              </w:rPr>
              <w:t>5:26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Roanne Tyson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IslenoXXXVII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en-CA"/>
              </w:rPr>
              <w:t>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GP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A04318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69.250</w:t>
            </w:r>
            <w:r w:rsidR="0043221F"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 </w:t>
            </w:r>
            <w:r w:rsidR="00A0431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43221F" w:rsidRPr="0043221F" w:rsidTr="0043221F">
        <w:trPr>
          <w:trHeight w:val="315"/>
        </w:trPr>
        <w:tc>
          <w:tcPr>
            <w:tcW w:w="114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21F" w:rsidRPr="0043221F" w:rsidRDefault="0043221F" w:rsidP="0043221F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3221F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en-CA"/>
              </w:rPr>
              <w:t>End of Day Ring 1 - 5:36</w:t>
            </w:r>
          </w:p>
        </w:tc>
      </w:tr>
    </w:tbl>
    <w:p w:rsidR="00D23F15" w:rsidRPr="0017279B" w:rsidRDefault="00D23F15" w:rsidP="0043221F">
      <w:pPr>
        <w:rPr>
          <w:sz w:val="24"/>
          <w:szCs w:val="24"/>
        </w:rPr>
      </w:pPr>
      <w:bookmarkStart w:id="0" w:name="_GoBack"/>
      <w:bookmarkEnd w:id="0"/>
    </w:p>
    <w:sectPr w:rsidR="00D23F15" w:rsidRPr="00172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C"/>
    <w:rsid w:val="00036C4B"/>
    <w:rsid w:val="0017279B"/>
    <w:rsid w:val="0026771F"/>
    <w:rsid w:val="00321F26"/>
    <w:rsid w:val="00333F03"/>
    <w:rsid w:val="00391BD6"/>
    <w:rsid w:val="0043221F"/>
    <w:rsid w:val="005960EA"/>
    <w:rsid w:val="006F7352"/>
    <w:rsid w:val="00810C53"/>
    <w:rsid w:val="008A352A"/>
    <w:rsid w:val="00935509"/>
    <w:rsid w:val="00987C7F"/>
    <w:rsid w:val="00A04318"/>
    <w:rsid w:val="00CC3FBA"/>
    <w:rsid w:val="00CD24B9"/>
    <w:rsid w:val="00D23F15"/>
    <w:rsid w:val="00E35D4C"/>
    <w:rsid w:val="00E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D4C"/>
    <w:rPr>
      <w:color w:val="800080"/>
      <w:u w:val="single"/>
    </w:rPr>
  </w:style>
  <w:style w:type="paragraph" w:customStyle="1" w:styleId="xl69">
    <w:name w:val="xl69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E35D4C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3">
    <w:name w:val="xl73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4">
    <w:name w:val="xl74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5">
    <w:name w:val="xl75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6">
    <w:name w:val="xl76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8">
    <w:name w:val="xl78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9">
    <w:name w:val="xl79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0">
    <w:name w:val="xl80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1">
    <w:name w:val="xl81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2">
    <w:name w:val="xl82"/>
    <w:basedOn w:val="Normal"/>
    <w:rsid w:val="00E35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3">
    <w:name w:val="xl83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4">
    <w:name w:val="xl84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5">
    <w:name w:val="xl85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6">
    <w:name w:val="xl86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7">
    <w:name w:val="xl87"/>
    <w:basedOn w:val="Normal"/>
    <w:rsid w:val="00E35D4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4"/>
      <w:szCs w:val="24"/>
      <w:lang w:eastAsia="en-CA"/>
    </w:rPr>
  </w:style>
  <w:style w:type="paragraph" w:customStyle="1" w:styleId="xl88">
    <w:name w:val="xl88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CA"/>
    </w:rPr>
  </w:style>
  <w:style w:type="paragraph" w:customStyle="1" w:styleId="xl89">
    <w:name w:val="xl89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0">
    <w:name w:val="xl90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1">
    <w:name w:val="xl91"/>
    <w:basedOn w:val="Normal"/>
    <w:rsid w:val="00E35D4C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2">
    <w:name w:val="xl92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3">
    <w:name w:val="xl93"/>
    <w:basedOn w:val="Normal"/>
    <w:rsid w:val="00E35D4C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4">
    <w:name w:val="xl94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5">
    <w:name w:val="xl95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4"/>
      <w:szCs w:val="24"/>
      <w:lang w:eastAsia="en-CA"/>
    </w:rPr>
  </w:style>
  <w:style w:type="paragraph" w:customStyle="1" w:styleId="xl96">
    <w:name w:val="xl96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7">
    <w:name w:val="xl97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8">
    <w:name w:val="xl98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4"/>
      <w:szCs w:val="24"/>
      <w:lang w:eastAsia="en-CA"/>
    </w:rPr>
  </w:style>
  <w:style w:type="paragraph" w:customStyle="1" w:styleId="xl99">
    <w:name w:val="xl99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0">
    <w:name w:val="xl100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1">
    <w:name w:val="xl101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2">
    <w:name w:val="xl102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3">
    <w:name w:val="xl103"/>
    <w:basedOn w:val="Normal"/>
    <w:rsid w:val="00E35D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4">
    <w:name w:val="xl104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5">
    <w:name w:val="xl105"/>
    <w:basedOn w:val="Normal"/>
    <w:rsid w:val="00E35D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6">
    <w:name w:val="xl106"/>
    <w:basedOn w:val="Normal"/>
    <w:rsid w:val="00E35D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7">
    <w:name w:val="xl107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08">
    <w:name w:val="xl108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09">
    <w:name w:val="xl109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0">
    <w:name w:val="xl110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1">
    <w:name w:val="xl111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2">
    <w:name w:val="xl112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3">
    <w:name w:val="xl113"/>
    <w:basedOn w:val="Normal"/>
    <w:rsid w:val="00E35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4">
    <w:name w:val="xl114"/>
    <w:basedOn w:val="Normal"/>
    <w:rsid w:val="00E35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5">
    <w:name w:val="xl115"/>
    <w:basedOn w:val="Normal"/>
    <w:rsid w:val="00E35D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6">
    <w:name w:val="xl116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7">
    <w:name w:val="xl117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8">
    <w:name w:val="xl118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9">
    <w:name w:val="xl119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0">
    <w:name w:val="xl120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1">
    <w:name w:val="xl121"/>
    <w:basedOn w:val="Normal"/>
    <w:rsid w:val="00E35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22">
    <w:name w:val="xl122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3">
    <w:name w:val="xl123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4">
    <w:name w:val="xl124"/>
    <w:basedOn w:val="Normal"/>
    <w:rsid w:val="00E35D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5">
    <w:name w:val="xl125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CA"/>
    </w:rPr>
  </w:style>
  <w:style w:type="paragraph" w:customStyle="1" w:styleId="xl126">
    <w:name w:val="xl126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CA"/>
    </w:rPr>
  </w:style>
  <w:style w:type="paragraph" w:customStyle="1" w:styleId="xl127">
    <w:name w:val="xl127"/>
    <w:basedOn w:val="Normal"/>
    <w:rsid w:val="00E35D4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8">
    <w:name w:val="xl128"/>
    <w:basedOn w:val="Normal"/>
    <w:rsid w:val="00E35D4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9">
    <w:name w:val="xl129"/>
    <w:basedOn w:val="Normal"/>
    <w:rsid w:val="00E35D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30">
    <w:name w:val="xl130"/>
    <w:basedOn w:val="Normal"/>
    <w:rsid w:val="00E35D4C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1">
    <w:name w:val="xl131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2">
    <w:name w:val="xl132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3">
    <w:name w:val="xl133"/>
    <w:basedOn w:val="Normal"/>
    <w:rsid w:val="00E35D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4">
    <w:name w:val="xl134"/>
    <w:basedOn w:val="Normal"/>
    <w:rsid w:val="00E35D4C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5">
    <w:name w:val="xl135"/>
    <w:basedOn w:val="Normal"/>
    <w:rsid w:val="00E35D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6">
    <w:name w:val="xl136"/>
    <w:basedOn w:val="Normal"/>
    <w:rsid w:val="00E35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137">
    <w:name w:val="xl137"/>
    <w:basedOn w:val="Normal"/>
    <w:rsid w:val="00E35D4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138">
    <w:name w:val="xl138"/>
    <w:basedOn w:val="Normal"/>
    <w:rsid w:val="00E35D4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39">
    <w:name w:val="xl139"/>
    <w:basedOn w:val="Normal"/>
    <w:rsid w:val="00E35D4C"/>
    <w:pPr>
      <w:pBdr>
        <w:top w:val="single" w:sz="4" w:space="0" w:color="auto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40">
    <w:name w:val="xl140"/>
    <w:basedOn w:val="Normal"/>
    <w:rsid w:val="00E35D4C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41">
    <w:name w:val="xl141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42">
    <w:name w:val="xl142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43">
    <w:name w:val="xl143"/>
    <w:basedOn w:val="Normal"/>
    <w:rsid w:val="00E35D4C"/>
    <w:pPr>
      <w:pBdr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44">
    <w:name w:val="xl144"/>
    <w:basedOn w:val="Normal"/>
    <w:rsid w:val="00E35D4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145">
    <w:name w:val="xl145"/>
    <w:basedOn w:val="Normal"/>
    <w:rsid w:val="00E35D4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146">
    <w:name w:val="xl146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6C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D4C"/>
    <w:rPr>
      <w:color w:val="800080"/>
      <w:u w:val="single"/>
    </w:rPr>
  </w:style>
  <w:style w:type="paragraph" w:customStyle="1" w:styleId="xl69">
    <w:name w:val="xl69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E35D4C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3">
    <w:name w:val="xl73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4">
    <w:name w:val="xl74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5">
    <w:name w:val="xl75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6">
    <w:name w:val="xl76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8">
    <w:name w:val="xl78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9">
    <w:name w:val="xl79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0">
    <w:name w:val="xl80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1">
    <w:name w:val="xl81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2">
    <w:name w:val="xl82"/>
    <w:basedOn w:val="Normal"/>
    <w:rsid w:val="00E35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3">
    <w:name w:val="xl83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4">
    <w:name w:val="xl84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5">
    <w:name w:val="xl85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6">
    <w:name w:val="xl86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87">
    <w:name w:val="xl87"/>
    <w:basedOn w:val="Normal"/>
    <w:rsid w:val="00E35D4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4"/>
      <w:szCs w:val="24"/>
      <w:lang w:eastAsia="en-CA"/>
    </w:rPr>
  </w:style>
  <w:style w:type="paragraph" w:customStyle="1" w:styleId="xl88">
    <w:name w:val="xl88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CA"/>
    </w:rPr>
  </w:style>
  <w:style w:type="paragraph" w:customStyle="1" w:styleId="xl89">
    <w:name w:val="xl89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0">
    <w:name w:val="xl90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1">
    <w:name w:val="xl91"/>
    <w:basedOn w:val="Normal"/>
    <w:rsid w:val="00E35D4C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2">
    <w:name w:val="xl92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3">
    <w:name w:val="xl93"/>
    <w:basedOn w:val="Normal"/>
    <w:rsid w:val="00E35D4C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94">
    <w:name w:val="xl94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5">
    <w:name w:val="xl95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4"/>
      <w:szCs w:val="24"/>
      <w:lang w:eastAsia="en-CA"/>
    </w:rPr>
  </w:style>
  <w:style w:type="paragraph" w:customStyle="1" w:styleId="xl96">
    <w:name w:val="xl96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7">
    <w:name w:val="xl97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98">
    <w:name w:val="xl98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2" w:eastAsia="Times New Roman" w:hAnsi="Arial2" w:cs="Times New Roman"/>
      <w:sz w:val="24"/>
      <w:szCs w:val="24"/>
      <w:lang w:eastAsia="en-CA"/>
    </w:rPr>
  </w:style>
  <w:style w:type="paragraph" w:customStyle="1" w:styleId="xl99">
    <w:name w:val="xl99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0">
    <w:name w:val="xl100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1">
    <w:name w:val="xl101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2">
    <w:name w:val="xl102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3">
    <w:name w:val="xl103"/>
    <w:basedOn w:val="Normal"/>
    <w:rsid w:val="00E35D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4">
    <w:name w:val="xl104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5">
    <w:name w:val="xl105"/>
    <w:basedOn w:val="Normal"/>
    <w:rsid w:val="00E35D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6">
    <w:name w:val="xl106"/>
    <w:basedOn w:val="Normal"/>
    <w:rsid w:val="00E35D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07">
    <w:name w:val="xl107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08">
    <w:name w:val="xl108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09">
    <w:name w:val="xl109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0">
    <w:name w:val="xl110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1">
    <w:name w:val="xl111"/>
    <w:basedOn w:val="Normal"/>
    <w:rsid w:val="00E35D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2">
    <w:name w:val="xl112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3">
    <w:name w:val="xl113"/>
    <w:basedOn w:val="Normal"/>
    <w:rsid w:val="00E35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4">
    <w:name w:val="xl114"/>
    <w:basedOn w:val="Normal"/>
    <w:rsid w:val="00E35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5">
    <w:name w:val="xl115"/>
    <w:basedOn w:val="Normal"/>
    <w:rsid w:val="00E35D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16">
    <w:name w:val="xl116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7">
    <w:name w:val="xl117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8">
    <w:name w:val="xl118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19">
    <w:name w:val="xl119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0">
    <w:name w:val="xl120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1">
    <w:name w:val="xl121"/>
    <w:basedOn w:val="Normal"/>
    <w:rsid w:val="00E35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22">
    <w:name w:val="xl122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3">
    <w:name w:val="xl123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4">
    <w:name w:val="xl124"/>
    <w:basedOn w:val="Normal"/>
    <w:rsid w:val="00E35D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5">
    <w:name w:val="xl125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CA"/>
    </w:rPr>
  </w:style>
  <w:style w:type="paragraph" w:customStyle="1" w:styleId="xl126">
    <w:name w:val="xl126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CA"/>
    </w:rPr>
  </w:style>
  <w:style w:type="paragraph" w:customStyle="1" w:styleId="xl127">
    <w:name w:val="xl127"/>
    <w:basedOn w:val="Normal"/>
    <w:rsid w:val="00E35D4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8">
    <w:name w:val="xl128"/>
    <w:basedOn w:val="Normal"/>
    <w:rsid w:val="00E35D4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29">
    <w:name w:val="xl129"/>
    <w:basedOn w:val="Normal"/>
    <w:rsid w:val="00E35D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30">
    <w:name w:val="xl130"/>
    <w:basedOn w:val="Normal"/>
    <w:rsid w:val="00E35D4C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1">
    <w:name w:val="xl131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2">
    <w:name w:val="xl132"/>
    <w:basedOn w:val="Normal"/>
    <w:rsid w:val="00E35D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3">
    <w:name w:val="xl133"/>
    <w:basedOn w:val="Normal"/>
    <w:rsid w:val="00E35D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4">
    <w:name w:val="xl134"/>
    <w:basedOn w:val="Normal"/>
    <w:rsid w:val="00E35D4C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5">
    <w:name w:val="xl135"/>
    <w:basedOn w:val="Normal"/>
    <w:rsid w:val="00E35D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36">
    <w:name w:val="xl136"/>
    <w:basedOn w:val="Normal"/>
    <w:rsid w:val="00E35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137">
    <w:name w:val="xl137"/>
    <w:basedOn w:val="Normal"/>
    <w:rsid w:val="00E35D4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138">
    <w:name w:val="xl138"/>
    <w:basedOn w:val="Normal"/>
    <w:rsid w:val="00E35D4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39">
    <w:name w:val="xl139"/>
    <w:basedOn w:val="Normal"/>
    <w:rsid w:val="00E35D4C"/>
    <w:pPr>
      <w:pBdr>
        <w:top w:val="single" w:sz="4" w:space="0" w:color="auto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40">
    <w:name w:val="xl140"/>
    <w:basedOn w:val="Normal"/>
    <w:rsid w:val="00E35D4C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41">
    <w:name w:val="xl141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142">
    <w:name w:val="xl142"/>
    <w:basedOn w:val="Normal"/>
    <w:rsid w:val="00E35D4C"/>
    <w:pPr>
      <w:pBdr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43">
    <w:name w:val="xl143"/>
    <w:basedOn w:val="Normal"/>
    <w:rsid w:val="00E35D4C"/>
    <w:pPr>
      <w:pBdr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144">
    <w:name w:val="xl144"/>
    <w:basedOn w:val="Normal"/>
    <w:rsid w:val="00E35D4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145">
    <w:name w:val="xl145"/>
    <w:basedOn w:val="Normal"/>
    <w:rsid w:val="00E35D4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146">
    <w:name w:val="xl146"/>
    <w:basedOn w:val="Normal"/>
    <w:rsid w:val="00E35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4088</Words>
  <Characters>23304</Characters>
  <Application>Microsoft Macintosh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Sheila Skene</cp:lastModifiedBy>
  <cp:revision>2</cp:revision>
  <cp:lastPrinted>2015-07-17T06:23:00Z</cp:lastPrinted>
  <dcterms:created xsi:type="dcterms:W3CDTF">2015-07-29T20:32:00Z</dcterms:created>
  <dcterms:modified xsi:type="dcterms:W3CDTF">2015-07-29T20:32:00Z</dcterms:modified>
</cp:coreProperties>
</file>